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C5F9B0" w14:textId="580C19A4" w:rsidR="00586E9C" w:rsidRDefault="00586E9C" w:rsidP="00586E9C">
      <w:pPr>
        <w:pStyle w:val="ac"/>
        <w:spacing w:before="0" w:beforeAutospacing="0" w:after="0" w:afterAutospacing="0"/>
        <w:jc w:val="right"/>
        <w:rPr>
          <w:color w:val="010101"/>
        </w:rPr>
      </w:pPr>
      <w:r>
        <w:rPr>
          <w:color w:val="010101"/>
        </w:rPr>
        <w:t>Подготовил и провел:</w:t>
      </w:r>
    </w:p>
    <w:p w14:paraId="3CA17700" w14:textId="05CA2EE7" w:rsidR="00586E9C" w:rsidRDefault="00586E9C" w:rsidP="00586E9C">
      <w:pPr>
        <w:pStyle w:val="ac"/>
        <w:spacing w:before="0" w:beforeAutospacing="0" w:after="0" w:afterAutospacing="0"/>
        <w:jc w:val="right"/>
        <w:rPr>
          <w:color w:val="010101"/>
        </w:rPr>
      </w:pPr>
      <w:r>
        <w:rPr>
          <w:color w:val="010101"/>
        </w:rPr>
        <w:t>Воспитатель</w:t>
      </w:r>
    </w:p>
    <w:p w14:paraId="36AEEB23" w14:textId="585E5ED5" w:rsidR="00586E9C" w:rsidRPr="00586E9C" w:rsidRDefault="00586E9C" w:rsidP="00586E9C">
      <w:pPr>
        <w:pStyle w:val="ac"/>
        <w:spacing w:before="0" w:beforeAutospacing="0" w:after="0" w:afterAutospacing="0"/>
        <w:jc w:val="right"/>
        <w:rPr>
          <w:color w:val="010101"/>
        </w:rPr>
      </w:pPr>
      <w:r>
        <w:rPr>
          <w:color w:val="010101"/>
        </w:rPr>
        <w:t>Рочева Н.Э.</w:t>
      </w:r>
    </w:p>
    <w:p w14:paraId="18E69CD0" w14:textId="77777777" w:rsidR="00586E9C" w:rsidRDefault="00586E9C" w:rsidP="00586E9C">
      <w:pPr>
        <w:pStyle w:val="ac"/>
        <w:spacing w:before="0" w:beforeAutospacing="0" w:after="0" w:afterAutospacing="0"/>
        <w:rPr>
          <w:b/>
          <w:bCs/>
          <w:color w:val="010101"/>
        </w:rPr>
      </w:pPr>
    </w:p>
    <w:p w14:paraId="3CDDC9E7" w14:textId="6508AD20" w:rsidR="005D44EF" w:rsidRPr="00586E9C" w:rsidRDefault="005D44EF" w:rsidP="00586E9C">
      <w:pPr>
        <w:pStyle w:val="ac"/>
        <w:spacing w:before="0" w:beforeAutospacing="0" w:after="0" w:afterAutospacing="0"/>
        <w:jc w:val="center"/>
        <w:rPr>
          <w:b/>
          <w:bCs/>
          <w:color w:val="010101"/>
        </w:rPr>
      </w:pPr>
      <w:r w:rsidRPr="00586E9C">
        <w:rPr>
          <w:b/>
          <w:bCs/>
          <w:color w:val="010101"/>
        </w:rPr>
        <w:t xml:space="preserve">Конспект </w:t>
      </w:r>
      <w:r w:rsidR="00586E9C">
        <w:rPr>
          <w:b/>
          <w:bCs/>
          <w:color w:val="010101"/>
        </w:rPr>
        <w:t>НОД</w:t>
      </w:r>
      <w:r w:rsidRPr="00586E9C">
        <w:rPr>
          <w:b/>
          <w:bCs/>
          <w:color w:val="010101"/>
        </w:rPr>
        <w:t xml:space="preserve"> по развитию речи в подготовительной к школе группе</w:t>
      </w:r>
    </w:p>
    <w:p w14:paraId="23977F15" w14:textId="77777777" w:rsidR="005D44EF" w:rsidRPr="00586E9C" w:rsidRDefault="005D44EF" w:rsidP="00586E9C">
      <w:pPr>
        <w:pStyle w:val="ac"/>
        <w:spacing w:before="0" w:beforeAutospacing="0" w:after="0" w:afterAutospacing="0"/>
        <w:jc w:val="center"/>
        <w:rPr>
          <w:b/>
          <w:bCs/>
          <w:color w:val="010101"/>
        </w:rPr>
      </w:pPr>
      <w:r w:rsidRPr="00586E9C">
        <w:rPr>
          <w:b/>
          <w:bCs/>
          <w:color w:val="010101"/>
        </w:rPr>
        <w:t>на тему: «Пересказ рассказа В. Бианки «Музыкант»</w:t>
      </w:r>
    </w:p>
    <w:p w14:paraId="192D3962" w14:textId="3768FA5B" w:rsidR="00553711" w:rsidRPr="00586E9C" w:rsidRDefault="00553711" w:rsidP="00586E9C">
      <w:pPr>
        <w:pStyle w:val="ac"/>
        <w:spacing w:before="0" w:beforeAutospacing="0" w:after="0" w:afterAutospacing="0"/>
        <w:jc w:val="center"/>
        <w:rPr>
          <w:b/>
          <w:bCs/>
          <w:color w:val="010101"/>
        </w:rPr>
      </w:pPr>
    </w:p>
    <w:p w14:paraId="1189CFF5" w14:textId="77777777" w:rsid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b/>
          <w:bCs/>
          <w:color w:val="010101"/>
        </w:rPr>
        <w:t>Цель:</w:t>
      </w:r>
      <w:r w:rsidRPr="00586E9C">
        <w:rPr>
          <w:color w:val="010101"/>
        </w:rPr>
        <w:t> </w:t>
      </w:r>
    </w:p>
    <w:p w14:paraId="05F30C25" w14:textId="7C5CDCA6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совершенствовать умение пересказывать рассказ.</w:t>
      </w:r>
    </w:p>
    <w:p w14:paraId="58258DCE" w14:textId="77777777" w:rsidR="005D44EF" w:rsidRPr="00586E9C" w:rsidRDefault="005D44EF" w:rsidP="00586E9C">
      <w:pPr>
        <w:pStyle w:val="ac"/>
        <w:spacing w:before="0" w:beforeAutospacing="0" w:after="0" w:afterAutospacing="0"/>
        <w:rPr>
          <w:b/>
          <w:bCs/>
          <w:color w:val="010101"/>
        </w:rPr>
      </w:pPr>
      <w:r w:rsidRPr="00586E9C">
        <w:rPr>
          <w:b/>
          <w:bCs/>
          <w:color w:val="010101"/>
        </w:rPr>
        <w:t>Задачи:</w:t>
      </w:r>
    </w:p>
    <w:p w14:paraId="33BDF1AD" w14:textId="77777777" w:rsidR="005D44EF" w:rsidRPr="00586E9C" w:rsidRDefault="005D44EF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 w:rsidRPr="00586E9C">
        <w:rPr>
          <w:i/>
          <w:iCs/>
          <w:color w:val="010101"/>
        </w:rPr>
        <w:t>Образовательные:</w:t>
      </w:r>
    </w:p>
    <w:p w14:paraId="18ED4B86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- продолжать учить связно пересказывать текст;</w:t>
      </w:r>
    </w:p>
    <w:p w14:paraId="627706B4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- развивать у детей умения полно и точно отвечать на поставленные вопросы;</w:t>
      </w:r>
    </w:p>
    <w:p w14:paraId="0B491BFC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- формировать умение принимать участие в беседе, выражать свое мнение, прислушиваться друг к другу;</w:t>
      </w:r>
    </w:p>
    <w:p w14:paraId="0EC337F0" w14:textId="77777777" w:rsidR="005D44EF" w:rsidRPr="00586E9C" w:rsidRDefault="005D44EF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 w:rsidRPr="00586E9C">
        <w:rPr>
          <w:i/>
          <w:iCs/>
          <w:color w:val="010101"/>
        </w:rPr>
        <w:t>Развивающие:</w:t>
      </w:r>
    </w:p>
    <w:p w14:paraId="7245BE29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- развивать связную речь, активизировать словарный запас;</w:t>
      </w:r>
    </w:p>
    <w:p w14:paraId="789D3223" w14:textId="77777777" w:rsidR="005D44EF" w:rsidRPr="00586E9C" w:rsidRDefault="005D44EF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 w:rsidRPr="00586E9C">
        <w:rPr>
          <w:i/>
          <w:iCs/>
          <w:color w:val="010101"/>
        </w:rPr>
        <w:t>Воспитательные:</w:t>
      </w:r>
    </w:p>
    <w:p w14:paraId="419963AC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- воспитывать бережное отношение к животным.</w:t>
      </w:r>
    </w:p>
    <w:p w14:paraId="7D3D5BE2" w14:textId="673521C1" w:rsidR="005D44EF" w:rsidRP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 </w:t>
      </w:r>
    </w:p>
    <w:p w14:paraId="35FAEFED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b/>
          <w:bCs/>
          <w:color w:val="010101"/>
        </w:rPr>
        <w:t>Интеграция образовательных областей:</w:t>
      </w:r>
      <w:r w:rsidRPr="00586E9C">
        <w:rPr>
          <w:color w:val="010101"/>
        </w:rPr>
        <w:t> речевое развитие, социально – коммуникативное развитие, познавательное развитие.</w:t>
      </w:r>
    </w:p>
    <w:p w14:paraId="76D336A1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b/>
          <w:bCs/>
          <w:color w:val="010101"/>
        </w:rPr>
        <w:t>Виды деятельности:</w:t>
      </w:r>
      <w:r w:rsidRPr="00586E9C">
        <w:rPr>
          <w:color w:val="010101"/>
        </w:rPr>
        <w:t xml:space="preserve"> игровая, познавательная, коммуникативная.</w:t>
      </w:r>
    </w:p>
    <w:p w14:paraId="1FE3AF08" w14:textId="77777777" w:rsidR="005D44EF" w:rsidRPr="00586E9C" w:rsidRDefault="005D44EF" w:rsidP="00586E9C">
      <w:pPr>
        <w:pStyle w:val="ac"/>
        <w:spacing w:before="0" w:beforeAutospacing="0" w:after="0" w:afterAutospacing="0"/>
        <w:rPr>
          <w:b/>
          <w:bCs/>
          <w:color w:val="010101"/>
        </w:rPr>
      </w:pPr>
      <w:r w:rsidRPr="00586E9C">
        <w:rPr>
          <w:b/>
          <w:bCs/>
          <w:color w:val="010101"/>
        </w:rPr>
        <w:t>Методы и приемы:</w:t>
      </w:r>
    </w:p>
    <w:p w14:paraId="7CBE9926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i/>
          <w:iCs/>
          <w:color w:val="010101"/>
        </w:rPr>
        <w:t>наглядный:</w:t>
      </w:r>
      <w:r w:rsidRPr="00586E9C">
        <w:rPr>
          <w:color w:val="010101"/>
        </w:rPr>
        <w:t xml:space="preserve"> сюжетные картинки, книги.</w:t>
      </w:r>
    </w:p>
    <w:p w14:paraId="37063F71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i/>
          <w:iCs/>
          <w:color w:val="010101"/>
        </w:rPr>
        <w:t>словесный:</w:t>
      </w:r>
      <w:r w:rsidRPr="00586E9C">
        <w:rPr>
          <w:color w:val="010101"/>
        </w:rPr>
        <w:t xml:space="preserve"> беседа, загадывание загадки, объяснение, вопросы, инструкции.</w:t>
      </w:r>
    </w:p>
    <w:p w14:paraId="05BC969D" w14:textId="39154435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b/>
          <w:bCs/>
          <w:color w:val="010101"/>
        </w:rPr>
        <w:t>Словарная работа:</w:t>
      </w:r>
      <w:r w:rsidRPr="00586E9C">
        <w:rPr>
          <w:color w:val="010101"/>
        </w:rPr>
        <w:t xml:space="preserve"> </w:t>
      </w:r>
      <w:r w:rsidR="00586E9C">
        <w:rPr>
          <w:color w:val="010101"/>
        </w:rPr>
        <w:t xml:space="preserve">биолог, </w:t>
      </w:r>
      <w:r w:rsidRPr="00586E9C">
        <w:rPr>
          <w:color w:val="010101"/>
        </w:rPr>
        <w:t>медвежатник, опушка, щепка, завалинка.</w:t>
      </w:r>
    </w:p>
    <w:p w14:paraId="2EEAC03B" w14:textId="7B58EA39" w:rsidR="005D44EF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b/>
          <w:bCs/>
          <w:color w:val="010101"/>
        </w:rPr>
        <w:t>Оборудование и материал:</w:t>
      </w:r>
      <w:r w:rsidRPr="00586E9C">
        <w:rPr>
          <w:color w:val="010101"/>
        </w:rPr>
        <w:t xml:space="preserve"> </w:t>
      </w:r>
      <w:r w:rsidR="00586E9C">
        <w:rPr>
          <w:color w:val="010101"/>
        </w:rPr>
        <w:t>презентация, книга</w:t>
      </w:r>
    </w:p>
    <w:p w14:paraId="3544D8AB" w14:textId="77777777" w:rsidR="00586E9C" w:rsidRP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</w:p>
    <w:p w14:paraId="7EDD5DF0" w14:textId="77777777" w:rsidR="005D44EF" w:rsidRDefault="005D44EF" w:rsidP="00586E9C">
      <w:pPr>
        <w:pStyle w:val="ac"/>
        <w:spacing w:before="0" w:beforeAutospacing="0" w:after="0" w:afterAutospacing="0"/>
        <w:jc w:val="center"/>
        <w:rPr>
          <w:b/>
          <w:bCs/>
          <w:color w:val="010101"/>
        </w:rPr>
      </w:pPr>
      <w:r w:rsidRPr="00586E9C">
        <w:rPr>
          <w:b/>
          <w:bCs/>
          <w:color w:val="010101"/>
        </w:rPr>
        <w:t>Ход занятия</w:t>
      </w:r>
    </w:p>
    <w:p w14:paraId="7D39D571" w14:textId="77777777" w:rsidR="00586E9C" w:rsidRPr="00586E9C" w:rsidRDefault="00586E9C" w:rsidP="00586E9C">
      <w:pPr>
        <w:pStyle w:val="ac"/>
        <w:spacing w:before="0" w:beforeAutospacing="0" w:after="0" w:afterAutospacing="0"/>
        <w:rPr>
          <w:b/>
          <w:bCs/>
          <w:color w:val="010101"/>
        </w:rPr>
      </w:pPr>
    </w:p>
    <w:p w14:paraId="0D69BD79" w14:textId="77777777" w:rsidR="005D44EF" w:rsidRPr="00586E9C" w:rsidRDefault="005D44EF" w:rsidP="00586E9C">
      <w:pPr>
        <w:pStyle w:val="ac"/>
        <w:spacing w:before="0" w:beforeAutospacing="0" w:after="0" w:afterAutospacing="0"/>
        <w:rPr>
          <w:b/>
          <w:bCs/>
          <w:color w:val="010101"/>
          <w:u w:val="single"/>
        </w:rPr>
      </w:pPr>
      <w:r w:rsidRPr="00586E9C">
        <w:rPr>
          <w:b/>
          <w:bCs/>
          <w:color w:val="010101"/>
          <w:u w:val="single"/>
        </w:rPr>
        <w:t>I. Вводная часть</w:t>
      </w:r>
    </w:p>
    <w:p w14:paraId="2C96730C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Воспитатель:</w:t>
      </w:r>
    </w:p>
    <w:p w14:paraId="22C84DA8" w14:textId="6457F1F9" w:rsidR="005D44EF" w:rsidRP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 xml:space="preserve">Ребята, скажите, кто пишет сказки, рассказы? </w:t>
      </w:r>
      <w:r w:rsidR="005D44EF" w:rsidRPr="00586E9C">
        <w:rPr>
          <w:i/>
          <w:iCs/>
          <w:color w:val="010101"/>
        </w:rPr>
        <w:t>(Сказки пишет народ, рассказы писатель</w:t>
      </w:r>
      <w:r w:rsidR="005D44EF" w:rsidRPr="00586E9C">
        <w:rPr>
          <w:color w:val="010101"/>
        </w:rPr>
        <w:t>).</w:t>
      </w:r>
    </w:p>
    <w:p w14:paraId="7957E5A4" w14:textId="49FB85CA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- Сегодня мы продолжаем знакомство с детским писателем – Виталием Валентиновичем Бианки.</w:t>
      </w:r>
    </w:p>
    <w:p w14:paraId="3C11CCF3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 xml:space="preserve">По профессии В. В. Бианки – потомственный </w:t>
      </w:r>
      <w:r w:rsidRPr="00586E9C">
        <w:rPr>
          <w:b/>
          <w:bCs/>
          <w:color w:val="010101"/>
        </w:rPr>
        <w:t>биолог</w:t>
      </w:r>
      <w:r w:rsidRPr="00586E9C">
        <w:rPr>
          <w:color w:val="010101"/>
        </w:rPr>
        <w:t>, т. е. его отец тоже был биологом. Биолог – это человек, который занимается изучением природы. С детства мальчик постоянно был в окружении природы. Его отец часто брал его с собой в походы. Автор с самого детства не только, наблюдал, но и записывал все, что наблюдал. Из этих записей он потом брал материал для своих произведений. В своих произведениях Виталий Бианки не устаёт удивляться окружающему миру, его красоте и многообразию, с большой любовью пишет о животных, птицах. Эту любовь мы видим уже в самих названиях произведений. Например, «Снегирушка – милушка», «Пёрышко» и другие.</w:t>
      </w:r>
    </w:p>
    <w:p w14:paraId="11F0503C" w14:textId="77777777" w:rsidR="005D44EF" w:rsidRPr="00586E9C" w:rsidRDefault="005D44EF" w:rsidP="00586E9C">
      <w:pPr>
        <w:pStyle w:val="ac"/>
        <w:spacing w:before="0" w:beforeAutospacing="0" w:after="0" w:afterAutospacing="0"/>
        <w:rPr>
          <w:b/>
          <w:bCs/>
          <w:color w:val="010101"/>
          <w:u w:val="single"/>
        </w:rPr>
      </w:pPr>
      <w:r w:rsidRPr="00586E9C">
        <w:rPr>
          <w:b/>
          <w:bCs/>
          <w:color w:val="010101"/>
          <w:u w:val="single"/>
        </w:rPr>
        <w:t>Организационный момент.</w:t>
      </w:r>
    </w:p>
    <w:p w14:paraId="45313539" w14:textId="77777777" w:rsid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 xml:space="preserve">Воспитатель: </w:t>
      </w:r>
    </w:p>
    <w:p w14:paraId="4B42CBFD" w14:textId="5AAE6F6C" w:rsidR="005D44EF" w:rsidRP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Сегодня мы познакомимся еще с одним произведением автора, оно тоже повествует о животном, а о каком, вы узнаете, отгадав загадку.</w:t>
      </w:r>
    </w:p>
    <w:p w14:paraId="5C98799B" w14:textId="77777777" w:rsidR="005D44EF" w:rsidRPr="00586E9C" w:rsidRDefault="005D44EF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 w:rsidRPr="00586E9C">
        <w:rPr>
          <w:i/>
          <w:iCs/>
          <w:color w:val="010101"/>
        </w:rPr>
        <w:t>Летом ходит без дороги</w:t>
      </w:r>
    </w:p>
    <w:p w14:paraId="607E2133" w14:textId="77777777" w:rsidR="005D44EF" w:rsidRPr="00586E9C" w:rsidRDefault="005D44EF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 w:rsidRPr="00586E9C">
        <w:rPr>
          <w:i/>
          <w:iCs/>
          <w:color w:val="010101"/>
        </w:rPr>
        <w:t>Возле сосен и берёз,</w:t>
      </w:r>
    </w:p>
    <w:p w14:paraId="61CC7EF6" w14:textId="77777777" w:rsidR="005D44EF" w:rsidRPr="00586E9C" w:rsidRDefault="005D44EF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 w:rsidRPr="00586E9C">
        <w:rPr>
          <w:i/>
          <w:iCs/>
          <w:color w:val="010101"/>
        </w:rPr>
        <w:t>А зимой он спит в берлоге,</w:t>
      </w:r>
    </w:p>
    <w:p w14:paraId="7D2F909C" w14:textId="77777777" w:rsidR="005D44EF" w:rsidRPr="00586E9C" w:rsidRDefault="005D44EF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 w:rsidRPr="00586E9C">
        <w:rPr>
          <w:i/>
          <w:iCs/>
          <w:color w:val="010101"/>
        </w:rPr>
        <w:t>От мороза прячет нос. (Медведь)</w:t>
      </w:r>
    </w:p>
    <w:p w14:paraId="24CBAA6F" w14:textId="77777777" w:rsidR="005D44EF" w:rsidRPr="00586E9C" w:rsidRDefault="005D44EF" w:rsidP="00586E9C">
      <w:pPr>
        <w:pStyle w:val="ac"/>
        <w:spacing w:before="0" w:beforeAutospacing="0" w:after="0" w:afterAutospacing="0"/>
        <w:rPr>
          <w:b/>
          <w:bCs/>
          <w:color w:val="010101"/>
          <w:u w:val="single"/>
        </w:rPr>
      </w:pPr>
      <w:r w:rsidRPr="00586E9C">
        <w:rPr>
          <w:b/>
          <w:bCs/>
          <w:color w:val="010101"/>
          <w:u w:val="single"/>
        </w:rPr>
        <w:lastRenderedPageBreak/>
        <w:t>Основная часть.</w:t>
      </w:r>
    </w:p>
    <w:p w14:paraId="105B70C2" w14:textId="77777777" w:rsid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 xml:space="preserve">Воспитатель: </w:t>
      </w:r>
    </w:p>
    <w:p w14:paraId="34561E3F" w14:textId="45503996" w:rsidR="005D44EF" w:rsidRP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>- Р</w:t>
      </w:r>
      <w:r w:rsidR="005D44EF" w:rsidRPr="00586E9C">
        <w:rPr>
          <w:color w:val="010101"/>
        </w:rPr>
        <w:t>асполагайтесь поудобнее – послушайте рассказ, который называется «Музыкант»</w:t>
      </w:r>
    </w:p>
    <w:p w14:paraId="66D31A05" w14:textId="31BE146C" w:rsidR="005D44EF" w:rsidRPr="00586E9C" w:rsidRDefault="005D44EF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 w:rsidRPr="00586E9C">
        <w:rPr>
          <w:i/>
          <w:iCs/>
          <w:color w:val="010101"/>
        </w:rPr>
        <w:t>Чтение рассказа В.Бианки «Музыкант»</w:t>
      </w:r>
    </w:p>
    <w:p w14:paraId="110DD96F" w14:textId="77777777" w:rsid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 xml:space="preserve">Воспитатель: </w:t>
      </w:r>
    </w:p>
    <w:p w14:paraId="4B9A286D" w14:textId="5457A2B4" w:rsidR="005D44EF" w:rsidRP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 xml:space="preserve">Итак, ребята, чем занимался старый </w:t>
      </w:r>
      <w:r w:rsidR="005D44EF" w:rsidRPr="00586E9C">
        <w:rPr>
          <w:b/>
          <w:bCs/>
          <w:color w:val="010101"/>
        </w:rPr>
        <w:t>медвежатник</w:t>
      </w:r>
      <w:r w:rsidR="005D44EF" w:rsidRPr="00586E9C">
        <w:rPr>
          <w:color w:val="010101"/>
        </w:rPr>
        <w:t>?</w:t>
      </w:r>
    </w:p>
    <w:p w14:paraId="505991CB" w14:textId="678D8266" w:rsidR="005D44EF" w:rsidRP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Как вы понимаете слово «медвежатник»?</w:t>
      </w:r>
    </w:p>
    <w:p w14:paraId="4E0E586B" w14:textId="2742BB0C" w:rsidR="005D44EF" w:rsidRP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Как вы понимаете – «пиликал на скрипке»?</w:t>
      </w:r>
    </w:p>
    <w:p w14:paraId="480B372A" w14:textId="330F55CB" w:rsidR="005D44EF" w:rsidRP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Где сидел старый медвежатник?</w:t>
      </w:r>
    </w:p>
    <w:p w14:paraId="7A413C6A" w14:textId="740A38CE" w:rsidR="005D44EF" w:rsidRP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b/>
          <w:bCs/>
          <w:color w:val="010101"/>
        </w:rPr>
        <w:t>Завалинка</w:t>
      </w:r>
      <w:r w:rsidR="005D44EF" w:rsidRPr="00586E9C">
        <w:rPr>
          <w:color w:val="010101"/>
        </w:rPr>
        <w:t xml:space="preserve"> – это земляная насыпь с внешней стороны дома</w:t>
      </w:r>
      <w:r>
        <w:rPr>
          <w:color w:val="010101"/>
        </w:rPr>
        <w:t xml:space="preserve">. </w:t>
      </w:r>
      <w:r w:rsidR="005D44EF" w:rsidRPr="00586E9C">
        <w:rPr>
          <w:color w:val="010101"/>
        </w:rPr>
        <w:t>Кто проходил мимо старика?</w:t>
      </w:r>
    </w:p>
    <w:p w14:paraId="2A685A6A" w14:textId="0C922762" w:rsidR="005D44EF" w:rsidRPr="00A25F82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Объясните значение слова «</w:t>
      </w:r>
      <w:r w:rsidR="005D44EF" w:rsidRPr="00586E9C">
        <w:rPr>
          <w:b/>
          <w:bCs/>
          <w:color w:val="010101"/>
        </w:rPr>
        <w:t>колхозник</w:t>
      </w:r>
      <w:r w:rsidR="005D44EF" w:rsidRPr="00586E9C">
        <w:rPr>
          <w:color w:val="010101"/>
        </w:rPr>
        <w:t xml:space="preserve">» </w:t>
      </w:r>
      <w:r w:rsidR="005D44EF" w:rsidRPr="00586E9C">
        <w:rPr>
          <w:i/>
          <w:iCs/>
          <w:color w:val="010101"/>
        </w:rPr>
        <w:t>(ответы детей).</w:t>
      </w:r>
    </w:p>
    <w:p w14:paraId="2E78727D" w14:textId="77777777" w:rsidR="00586E9C" w:rsidRDefault="00586E9C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Что сказал колхозник старику?</w:t>
      </w:r>
      <w:r>
        <w:rPr>
          <w:color w:val="010101"/>
        </w:rPr>
        <w:t xml:space="preserve"> </w:t>
      </w:r>
      <w:r w:rsidRPr="00586E9C">
        <w:rPr>
          <w:i/>
          <w:iCs/>
          <w:color w:val="010101"/>
        </w:rPr>
        <w:t>(ответы детей).</w:t>
      </w:r>
    </w:p>
    <w:p w14:paraId="71CCD468" w14:textId="631DE87D" w:rsidR="005D44EF" w:rsidRPr="00586E9C" w:rsidRDefault="005D44EF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 w:rsidRPr="00586E9C">
        <w:rPr>
          <w:i/>
          <w:iCs/>
          <w:color w:val="010101"/>
        </w:rPr>
        <w:t>Продолжение чтения рассказа</w:t>
      </w:r>
    </w:p>
    <w:p w14:paraId="1BF8F0F8" w14:textId="77777777" w:rsid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 xml:space="preserve">Воспитатель: </w:t>
      </w:r>
    </w:p>
    <w:p w14:paraId="4095A42B" w14:textId="563C0AA4" w:rsid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Что сделал старик после совета колхозника?</w:t>
      </w:r>
    </w:p>
    <w:p w14:paraId="392676E9" w14:textId="571A02F7" w:rsidR="005D44EF" w:rsidRPr="00586E9C" w:rsidRDefault="00586E9C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Чем занимался старик в лесу?</w:t>
      </w:r>
    </w:p>
    <w:p w14:paraId="622FB1B7" w14:textId="68AFB667" w:rsidR="005D44EF" w:rsidRPr="00586E9C" w:rsidRDefault="00A25F82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Чем закончились поиски?</w:t>
      </w:r>
    </w:p>
    <w:p w14:paraId="540670BC" w14:textId="54764D2B" w:rsidR="005D44EF" w:rsidRPr="00A25F82" w:rsidRDefault="00A25F82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Что сделал старик после долгих поисков?</w:t>
      </w:r>
      <w:r>
        <w:rPr>
          <w:color w:val="010101"/>
        </w:rPr>
        <w:t xml:space="preserve"> </w:t>
      </w:r>
      <w:r w:rsidRPr="00586E9C">
        <w:rPr>
          <w:i/>
          <w:iCs/>
          <w:color w:val="010101"/>
        </w:rPr>
        <w:t>(ответы детей).</w:t>
      </w:r>
      <w:r>
        <w:rPr>
          <w:color w:val="010101"/>
        </w:rPr>
        <w:t xml:space="preserve"> </w:t>
      </w:r>
    </w:p>
    <w:p w14:paraId="7445B18E" w14:textId="77777777" w:rsidR="00A25F82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Воспитатель:</w:t>
      </w:r>
    </w:p>
    <w:p w14:paraId="161FC2F4" w14:textId="57EA5972" w:rsidR="005D44EF" w:rsidRPr="00586E9C" w:rsidRDefault="00A25F82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Я вам предлагаю отдохнуть и подвигаться.</w:t>
      </w:r>
    </w:p>
    <w:p w14:paraId="5B86B845" w14:textId="77777777" w:rsidR="005D44EF" w:rsidRPr="00A25F82" w:rsidRDefault="005D44EF" w:rsidP="00A25F82">
      <w:pPr>
        <w:pStyle w:val="ac"/>
        <w:spacing w:before="0" w:beforeAutospacing="0" w:after="0" w:afterAutospacing="0"/>
        <w:jc w:val="center"/>
        <w:rPr>
          <w:b/>
          <w:bCs/>
          <w:color w:val="010101"/>
        </w:rPr>
      </w:pPr>
      <w:r w:rsidRPr="00A25F82">
        <w:rPr>
          <w:b/>
          <w:bCs/>
          <w:color w:val="010101"/>
        </w:rPr>
        <w:t>Физминутка «Медведь по лесу бродит»</w:t>
      </w:r>
    </w:p>
    <w:p w14:paraId="01E9B4F6" w14:textId="6B4E59E5" w:rsidR="005D44EF" w:rsidRPr="00A25F82" w:rsidRDefault="005D44EF" w:rsidP="00A25F82">
      <w:pPr>
        <w:pStyle w:val="ac"/>
        <w:spacing w:before="0" w:beforeAutospacing="0" w:after="0" w:afterAutospacing="0"/>
        <w:jc w:val="center"/>
        <w:rPr>
          <w:color w:val="010101"/>
        </w:rPr>
      </w:pPr>
      <w:r w:rsidRPr="00A25F82">
        <w:rPr>
          <w:color w:val="010101"/>
        </w:rPr>
        <w:t>Медведь по лесу бродит.</w:t>
      </w:r>
      <w:r w:rsidR="00A25F82">
        <w:rPr>
          <w:color w:val="010101"/>
        </w:rPr>
        <w:t xml:space="preserve"> </w:t>
      </w:r>
      <w:r w:rsidRPr="00A25F82">
        <w:rPr>
          <w:color w:val="010101"/>
        </w:rPr>
        <w:t xml:space="preserve">От дуба к дубу ходит. </w:t>
      </w:r>
      <w:r w:rsidRPr="00A25F82">
        <w:rPr>
          <w:i/>
          <w:iCs/>
          <w:color w:val="010101"/>
        </w:rPr>
        <w:t>(Ходьба «вперевалочку», слегка согнувшись, «загребая» чуть согнутыми руками.)</w:t>
      </w:r>
    </w:p>
    <w:p w14:paraId="2D91F86A" w14:textId="69853F03" w:rsidR="005D44EF" w:rsidRPr="00A25F82" w:rsidRDefault="005D44EF" w:rsidP="00A25F82">
      <w:pPr>
        <w:pStyle w:val="ac"/>
        <w:spacing w:before="0" w:beforeAutospacing="0" w:after="0" w:afterAutospacing="0"/>
        <w:jc w:val="center"/>
        <w:rPr>
          <w:i/>
          <w:iCs/>
          <w:color w:val="010101"/>
        </w:rPr>
      </w:pPr>
      <w:r w:rsidRPr="00A25F82">
        <w:rPr>
          <w:color w:val="010101"/>
        </w:rPr>
        <w:t>Находит в дуплах мед</w:t>
      </w:r>
      <w:r w:rsidR="00A25F82">
        <w:rPr>
          <w:color w:val="010101"/>
        </w:rPr>
        <w:t xml:space="preserve"> и</w:t>
      </w:r>
      <w:r w:rsidRPr="00A25F82">
        <w:rPr>
          <w:color w:val="010101"/>
        </w:rPr>
        <w:t xml:space="preserve"> в рот себе кладет. </w:t>
      </w:r>
      <w:r w:rsidRPr="00A25F82">
        <w:rPr>
          <w:i/>
          <w:iCs/>
          <w:color w:val="010101"/>
        </w:rPr>
        <w:t>(Изображать, как он достает и ест мед.)</w:t>
      </w:r>
    </w:p>
    <w:p w14:paraId="2D53544D" w14:textId="21727A29" w:rsidR="005D44EF" w:rsidRPr="00A25F82" w:rsidRDefault="005D44EF" w:rsidP="00A25F82">
      <w:pPr>
        <w:pStyle w:val="ac"/>
        <w:spacing w:before="0" w:beforeAutospacing="0" w:after="0" w:afterAutospacing="0"/>
        <w:jc w:val="center"/>
        <w:rPr>
          <w:color w:val="010101"/>
        </w:rPr>
      </w:pPr>
      <w:r w:rsidRPr="00A25F82">
        <w:rPr>
          <w:color w:val="010101"/>
        </w:rPr>
        <w:t>Облизывает лапу</w:t>
      </w:r>
      <w:r w:rsidR="00A25F82">
        <w:rPr>
          <w:color w:val="010101"/>
        </w:rPr>
        <w:t xml:space="preserve"> с</w:t>
      </w:r>
      <w:r w:rsidRPr="00A25F82">
        <w:rPr>
          <w:color w:val="010101"/>
        </w:rPr>
        <w:t>ластена косолапый,</w:t>
      </w:r>
      <w:r w:rsidR="00A25F82">
        <w:rPr>
          <w:color w:val="010101"/>
        </w:rPr>
        <w:t xml:space="preserve"> а</w:t>
      </w:r>
      <w:r w:rsidRPr="00A25F82">
        <w:rPr>
          <w:color w:val="010101"/>
        </w:rPr>
        <w:t xml:space="preserve"> пчелы налетают </w:t>
      </w:r>
      <w:r w:rsidRPr="00A25F82">
        <w:rPr>
          <w:i/>
          <w:iCs/>
          <w:color w:val="010101"/>
        </w:rPr>
        <w:t>(Отмахиваться от пчел)</w:t>
      </w:r>
    </w:p>
    <w:p w14:paraId="557EF286" w14:textId="0BBD7BC1" w:rsidR="005D44EF" w:rsidRPr="00A25F82" w:rsidRDefault="005D44EF" w:rsidP="00A25F82">
      <w:pPr>
        <w:pStyle w:val="ac"/>
        <w:spacing w:before="0" w:beforeAutospacing="0" w:after="0" w:afterAutospacing="0"/>
        <w:jc w:val="center"/>
        <w:rPr>
          <w:i/>
          <w:iCs/>
          <w:color w:val="010101"/>
        </w:rPr>
      </w:pPr>
      <w:r w:rsidRPr="00A25F82">
        <w:rPr>
          <w:color w:val="010101"/>
        </w:rPr>
        <w:t>Медведя прогоняют.</w:t>
      </w:r>
      <w:r w:rsidR="00A25F82">
        <w:rPr>
          <w:color w:val="010101"/>
        </w:rPr>
        <w:t xml:space="preserve"> </w:t>
      </w:r>
      <w:r w:rsidRPr="00A25F82">
        <w:rPr>
          <w:color w:val="010101"/>
        </w:rPr>
        <w:t>А пчелы жалят мишку: </w:t>
      </w:r>
      <w:r w:rsidRPr="00A25F82">
        <w:rPr>
          <w:i/>
          <w:iCs/>
          <w:color w:val="010101"/>
        </w:rPr>
        <w:t>(Отвести руку вперед и поочередно касаться носа, щек.)</w:t>
      </w:r>
    </w:p>
    <w:p w14:paraId="022ADD05" w14:textId="7F414F2F" w:rsidR="005D44EF" w:rsidRPr="00A25F82" w:rsidRDefault="005D44EF" w:rsidP="00A25F82">
      <w:pPr>
        <w:pStyle w:val="ac"/>
        <w:spacing w:before="0" w:beforeAutospacing="0" w:after="0" w:afterAutospacing="0"/>
        <w:jc w:val="center"/>
        <w:rPr>
          <w:i/>
          <w:iCs/>
          <w:color w:val="010101"/>
        </w:rPr>
      </w:pPr>
      <w:r w:rsidRPr="00A25F82">
        <w:rPr>
          <w:color w:val="010101"/>
        </w:rPr>
        <w:t xml:space="preserve">Не ешь наш мед, воришка! </w:t>
      </w:r>
      <w:r w:rsidRPr="00A25F82">
        <w:rPr>
          <w:i/>
          <w:iCs/>
          <w:color w:val="010101"/>
        </w:rPr>
        <w:t>(Прослеживаем за движением пальца глазами, стараясь не поворачивать головы)</w:t>
      </w:r>
    </w:p>
    <w:p w14:paraId="280E8FBE" w14:textId="2337C7DC" w:rsidR="005D44EF" w:rsidRPr="00A25F82" w:rsidRDefault="005D44EF" w:rsidP="00A25F82">
      <w:pPr>
        <w:pStyle w:val="ac"/>
        <w:spacing w:before="0" w:beforeAutospacing="0" w:after="0" w:afterAutospacing="0"/>
        <w:jc w:val="center"/>
        <w:rPr>
          <w:i/>
          <w:iCs/>
          <w:color w:val="010101"/>
        </w:rPr>
      </w:pPr>
      <w:r w:rsidRPr="00A25F82">
        <w:rPr>
          <w:color w:val="010101"/>
        </w:rPr>
        <w:t>Бредет лесной дорогой</w:t>
      </w:r>
      <w:r w:rsidR="00A25F82">
        <w:rPr>
          <w:color w:val="010101"/>
        </w:rPr>
        <w:t xml:space="preserve"> м</w:t>
      </w:r>
      <w:r w:rsidRPr="00A25F82">
        <w:rPr>
          <w:color w:val="010101"/>
        </w:rPr>
        <w:t xml:space="preserve">едведь к себе в берлогу. </w:t>
      </w:r>
      <w:r w:rsidRPr="00A25F82">
        <w:rPr>
          <w:i/>
          <w:iCs/>
          <w:color w:val="010101"/>
        </w:rPr>
        <w:t>(Ходьба «вперевалочку».)</w:t>
      </w:r>
    </w:p>
    <w:p w14:paraId="7EB188B7" w14:textId="13F5E8C0" w:rsidR="005D44EF" w:rsidRDefault="005D44EF" w:rsidP="00A25F82">
      <w:pPr>
        <w:pStyle w:val="ac"/>
        <w:spacing w:before="0" w:beforeAutospacing="0" w:after="0" w:afterAutospacing="0"/>
        <w:jc w:val="center"/>
        <w:rPr>
          <w:color w:val="010101"/>
        </w:rPr>
      </w:pPr>
      <w:r w:rsidRPr="00A25F82">
        <w:rPr>
          <w:color w:val="010101"/>
        </w:rPr>
        <w:t>Ложится, засыпает </w:t>
      </w:r>
      <w:r w:rsidRPr="00A25F82">
        <w:rPr>
          <w:i/>
          <w:iCs/>
          <w:color w:val="010101"/>
        </w:rPr>
        <w:t>(Прилечь, руки под щеку.)</w:t>
      </w:r>
      <w:r w:rsidR="00A25F82">
        <w:rPr>
          <w:i/>
          <w:iCs/>
          <w:color w:val="010101"/>
        </w:rPr>
        <w:t xml:space="preserve"> </w:t>
      </w:r>
      <w:r w:rsidRPr="00A25F82">
        <w:rPr>
          <w:color w:val="010101"/>
        </w:rPr>
        <w:t>И пчелок вспоминает.</w:t>
      </w:r>
    </w:p>
    <w:p w14:paraId="723DF6D1" w14:textId="77777777" w:rsidR="00A25F82" w:rsidRPr="00A25F82" w:rsidRDefault="00A25F82" w:rsidP="00A25F82">
      <w:pPr>
        <w:pStyle w:val="ac"/>
        <w:spacing w:before="0" w:beforeAutospacing="0" w:after="0" w:afterAutospacing="0"/>
        <w:jc w:val="center"/>
        <w:rPr>
          <w:i/>
          <w:iCs/>
          <w:color w:val="010101"/>
        </w:rPr>
      </w:pPr>
    </w:p>
    <w:p w14:paraId="072BEFE1" w14:textId="77777777" w:rsidR="00A25F82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Воспитатель:  </w:t>
      </w:r>
    </w:p>
    <w:p w14:paraId="7BD6BEF3" w14:textId="487CE145" w:rsidR="005D44EF" w:rsidRPr="00586E9C" w:rsidRDefault="00A25F82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Продолжаем занятие. </w:t>
      </w:r>
      <w:r w:rsidR="005D44EF" w:rsidRPr="00586E9C">
        <w:rPr>
          <w:color w:val="010101"/>
        </w:rPr>
        <w:t>Что услыхал старик в лесу?</w:t>
      </w:r>
    </w:p>
    <w:p w14:paraId="5A56A8EE" w14:textId="464E37C8" w:rsidR="005D44EF" w:rsidRPr="00586E9C" w:rsidRDefault="00A25F82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С чем сравнивает автор этот звук?</w:t>
      </w:r>
    </w:p>
    <w:p w14:paraId="6F0BFB86" w14:textId="3D3325F7" w:rsidR="005D44EF" w:rsidRPr="00586E9C" w:rsidRDefault="00A25F82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Как вы понимаете словосочетание «красивый звук»?</w:t>
      </w:r>
    </w:p>
    <w:p w14:paraId="2858BB19" w14:textId="141838F7" w:rsidR="005D44EF" w:rsidRPr="00586E9C" w:rsidRDefault="00A25F82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Откуда слышался звук?</w:t>
      </w:r>
    </w:p>
    <w:p w14:paraId="1905F6FD" w14:textId="6188B6B8" w:rsidR="005D44EF" w:rsidRPr="00A25F82" w:rsidRDefault="00A25F82" w:rsidP="00586E9C">
      <w:pPr>
        <w:pStyle w:val="ac"/>
        <w:spacing w:before="0" w:beforeAutospacing="0" w:after="0" w:afterAutospacing="0"/>
        <w:rPr>
          <w:b/>
          <w:bCs/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 xml:space="preserve">Как вы понимаете слово – «опушка»? </w:t>
      </w:r>
      <w:r w:rsidR="005D44EF" w:rsidRPr="00A25F82">
        <w:rPr>
          <w:b/>
          <w:bCs/>
          <w:color w:val="010101"/>
        </w:rPr>
        <w:t>(Ответы детей</w:t>
      </w:r>
      <w:r w:rsidR="005D44EF" w:rsidRPr="00A25F82">
        <w:rPr>
          <w:b/>
          <w:bCs/>
          <w:i/>
          <w:iCs/>
          <w:color w:val="010101"/>
        </w:rPr>
        <w:t>).</w:t>
      </w:r>
    </w:p>
    <w:p w14:paraId="14E11769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A25F82">
        <w:rPr>
          <w:b/>
          <w:bCs/>
          <w:color w:val="010101"/>
        </w:rPr>
        <w:t>Опушка</w:t>
      </w:r>
      <w:r w:rsidRPr="00586E9C">
        <w:rPr>
          <w:color w:val="010101"/>
        </w:rPr>
        <w:t xml:space="preserve"> – это край леса. Что увидел старик на опушке леса?</w:t>
      </w:r>
    </w:p>
    <w:p w14:paraId="754FC86E" w14:textId="77777777" w:rsidR="00A25F82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 xml:space="preserve">Воспитатель: </w:t>
      </w:r>
    </w:p>
    <w:p w14:paraId="2B0DA85F" w14:textId="7CDED944" w:rsidR="005D44EF" w:rsidRPr="00586E9C" w:rsidRDefault="00A25F82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Как медведь играл на разбитом дереве?</w:t>
      </w:r>
    </w:p>
    <w:p w14:paraId="460103AD" w14:textId="77777777" w:rsidR="005D44EF" w:rsidRPr="00A25F82" w:rsidRDefault="005D44EF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 w:rsidRPr="00A25F82">
        <w:rPr>
          <w:i/>
          <w:iCs/>
          <w:color w:val="010101"/>
        </w:rPr>
        <w:t>Продолжение чтения рассказа</w:t>
      </w:r>
    </w:p>
    <w:p w14:paraId="5A9BF607" w14:textId="77777777" w:rsidR="00A25F82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 xml:space="preserve">Воспитатель: </w:t>
      </w:r>
    </w:p>
    <w:p w14:paraId="2FF6E269" w14:textId="55FEAB80" w:rsidR="005D44EF" w:rsidRPr="00586E9C" w:rsidRDefault="00A25F82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Когда снова произошла встреча колхозника и старого медвежатника?</w:t>
      </w:r>
    </w:p>
    <w:p w14:paraId="39F79B2C" w14:textId="46CA9BC7" w:rsidR="005D44EF" w:rsidRPr="00586E9C" w:rsidRDefault="0080740B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Как старик вспоминал встречу в лесу?</w:t>
      </w:r>
    </w:p>
    <w:p w14:paraId="4BA61BA2" w14:textId="5B45E296" w:rsidR="005D44EF" w:rsidRPr="00586E9C" w:rsidRDefault="0080740B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Почему старик не убил медведя?</w:t>
      </w:r>
    </w:p>
    <w:p w14:paraId="31244C27" w14:textId="77777777" w:rsidR="0080740B" w:rsidRDefault="0080740B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 xml:space="preserve">Предлагаю сейчас пересказать рассказ «Музыкант» по парам. </w:t>
      </w:r>
    </w:p>
    <w:p w14:paraId="259EB7E8" w14:textId="4B38E769" w:rsidR="005D44EF" w:rsidRDefault="0080740B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Кто желает? Выходи… и выбирай себе товарища.</w:t>
      </w:r>
    </w:p>
    <w:p w14:paraId="1CA643D6" w14:textId="33434C90" w:rsidR="0080740B" w:rsidRPr="0080740B" w:rsidRDefault="0080740B" w:rsidP="00586E9C">
      <w:pPr>
        <w:pStyle w:val="ac"/>
        <w:spacing w:before="0" w:beforeAutospacing="0" w:after="0" w:afterAutospacing="0"/>
        <w:rPr>
          <w:color w:val="010101"/>
        </w:rPr>
      </w:pPr>
      <w:r w:rsidRPr="0080740B">
        <w:rPr>
          <w:color w:val="010101"/>
        </w:rPr>
        <w:t>- А пока мы с вами сыграем в игру</w:t>
      </w:r>
    </w:p>
    <w:p w14:paraId="172FF669" w14:textId="77777777" w:rsidR="0080740B" w:rsidRDefault="0080740B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</w:p>
    <w:p w14:paraId="54DFD6EF" w14:textId="77777777" w:rsidR="0080740B" w:rsidRPr="0080740B" w:rsidRDefault="0080740B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</w:p>
    <w:p w14:paraId="55020EC7" w14:textId="77777777" w:rsidR="005D44EF" w:rsidRPr="0080740B" w:rsidRDefault="005D44EF" w:rsidP="00586E9C">
      <w:pPr>
        <w:pStyle w:val="ac"/>
        <w:spacing w:before="0" w:beforeAutospacing="0" w:after="0" w:afterAutospacing="0"/>
        <w:rPr>
          <w:b/>
          <w:bCs/>
          <w:color w:val="010101"/>
          <w:u w:val="single"/>
        </w:rPr>
      </w:pPr>
      <w:r w:rsidRPr="0080740B">
        <w:rPr>
          <w:b/>
          <w:bCs/>
          <w:color w:val="010101"/>
          <w:u w:val="single"/>
        </w:rPr>
        <w:lastRenderedPageBreak/>
        <w:t>Игра «Отгадай»</w:t>
      </w:r>
    </w:p>
    <w:p w14:paraId="4AFDDDC8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1) Что делал старик, когда встретил колхозника?</w:t>
      </w:r>
    </w:p>
    <w:p w14:paraId="0832144E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а) ловил рыбу;</w:t>
      </w:r>
    </w:p>
    <w:p w14:paraId="0441B53A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б) играл на скрипке;</w:t>
      </w:r>
    </w:p>
    <w:p w14:paraId="67D23115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в) играл на баяне;</w:t>
      </w:r>
    </w:p>
    <w:p w14:paraId="05B1E99E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2) Что сообщил колхозник старику?</w:t>
      </w:r>
    </w:p>
    <w:p w14:paraId="155C16F6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а) что он видел в лесу медведя;</w:t>
      </w:r>
    </w:p>
    <w:p w14:paraId="08E99690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б) что он собрал много грибов;</w:t>
      </w:r>
    </w:p>
    <w:p w14:paraId="0441D8D3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в) что в лесу много ягод;</w:t>
      </w:r>
    </w:p>
    <w:p w14:paraId="6D27C734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3) Как поступил старик?</w:t>
      </w:r>
    </w:p>
    <w:p w14:paraId="2A120AB5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а) остался сидеть на завалинке;</w:t>
      </w:r>
    </w:p>
    <w:p w14:paraId="11317C20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б) пошёл поговорить с соседом;</w:t>
      </w:r>
    </w:p>
    <w:p w14:paraId="32739E35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в) пошёл в лес;</w:t>
      </w:r>
    </w:p>
    <w:p w14:paraId="18893524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4) Какой звук услышал старик?</w:t>
      </w:r>
    </w:p>
    <w:p w14:paraId="62C87068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а) красивый тонкий звук;</w:t>
      </w:r>
    </w:p>
    <w:p w14:paraId="3E8D26D0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б) как рубят деревья;</w:t>
      </w:r>
    </w:p>
    <w:p w14:paraId="4816DC05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в) пронзительный комариный писк;</w:t>
      </w:r>
    </w:p>
    <w:p w14:paraId="30037938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5) Кого он увидел в лесу?</w:t>
      </w:r>
    </w:p>
    <w:p w14:paraId="104E252D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а) зайца;</w:t>
      </w:r>
    </w:p>
    <w:p w14:paraId="20F4DBEF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б) лису;</w:t>
      </w:r>
    </w:p>
    <w:p w14:paraId="6CA61638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     в) медведя;</w:t>
      </w:r>
    </w:p>
    <w:p w14:paraId="3AAF5D9A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6) Как поступил старик?</w:t>
      </w:r>
    </w:p>
    <w:p w14:paraId="347E49FD" w14:textId="77777777" w:rsidR="0080740B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 xml:space="preserve">Воспитатель: </w:t>
      </w:r>
    </w:p>
    <w:p w14:paraId="74A6AF24" w14:textId="3360086C" w:rsidR="005D44EF" w:rsidRPr="00586E9C" w:rsidRDefault="0080740B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А сейчас мы будем пересказывать рассказ </w:t>
      </w:r>
      <w:r w:rsidR="005D44EF" w:rsidRPr="00586E9C">
        <w:rPr>
          <w:i/>
          <w:iCs/>
          <w:color w:val="010101"/>
        </w:rPr>
        <w:t>«Музыкант»</w:t>
      </w:r>
      <w:r w:rsidR="005D44EF" w:rsidRPr="00586E9C">
        <w:rPr>
          <w:color w:val="010101"/>
        </w:rPr>
        <w:t> по частям (по</w:t>
      </w:r>
    </w:p>
    <w:p w14:paraId="3999DBE2" w14:textId="062FE6AA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цепочке). Пересказ должен быть подробным, старайтесь не пропускать важные события (моменты, рассказывать так, чтобы было интересно слушать. Не забывайте, что в каждом произведении есть три части – начало, середина и конец. Для пересказа нам надо составить план.</w:t>
      </w:r>
    </w:p>
    <w:p w14:paraId="5E9544D7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80740B">
        <w:rPr>
          <w:b/>
          <w:bCs/>
          <w:color w:val="010101"/>
        </w:rPr>
        <w:t>1 часть.</w:t>
      </w:r>
      <w:r w:rsidRPr="00586E9C">
        <w:rPr>
          <w:color w:val="010101"/>
        </w:rPr>
        <w:t xml:space="preserve"> Медвежатник пиликал на скрипке (От начала рассказа, когда старый медвежатник сидел на завалинке и пиликал на скрипке до слов знакомого колхозника о том, что он видел в лесу медведя).</w:t>
      </w:r>
    </w:p>
    <w:p w14:paraId="1F7EE0D9" w14:textId="09170466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80740B">
        <w:rPr>
          <w:b/>
          <w:bCs/>
          <w:color w:val="010101"/>
        </w:rPr>
        <w:t>2 часть</w:t>
      </w:r>
      <w:r w:rsidRPr="00586E9C">
        <w:rPr>
          <w:color w:val="010101"/>
        </w:rPr>
        <w:t>: а) Старик ищет медведя (Старик отложил скрипку и пошел в лес - до того, как старик услышал в лесу звук </w:t>
      </w:r>
      <w:r w:rsidRPr="00586E9C">
        <w:rPr>
          <w:i/>
          <w:iCs/>
          <w:color w:val="010101"/>
        </w:rPr>
        <w:t>«Дзенн»</w:t>
      </w:r>
      <w:r w:rsidRPr="00586E9C">
        <w:rPr>
          <w:color w:val="010101"/>
        </w:rPr>
        <w:t>, и пошел на этот звук). б) Медведь – музыкант (та часть в рассказе</w:t>
      </w:r>
      <w:r w:rsidR="00330329">
        <w:rPr>
          <w:color w:val="010101"/>
        </w:rPr>
        <w:t>,</w:t>
      </w:r>
      <w:r w:rsidRPr="00586E9C">
        <w:rPr>
          <w:color w:val="010101"/>
        </w:rPr>
        <w:t> где медведь и медвежатник слушают как поет щепка).</w:t>
      </w:r>
    </w:p>
    <w:p w14:paraId="61849828" w14:textId="77777777" w:rsidR="005D44EF" w:rsidRPr="00586E9C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80740B">
        <w:rPr>
          <w:b/>
          <w:bCs/>
          <w:color w:val="010101"/>
        </w:rPr>
        <w:t>3 часть</w:t>
      </w:r>
      <w:r w:rsidRPr="00586E9C">
        <w:rPr>
          <w:color w:val="010101"/>
        </w:rPr>
        <w:t>. Охотник пожалел медведя (Встреча вечером со знакомым колхозником, их разговор, рассказ старика о том, как медведь играл на расщепленном грозой дереве).</w:t>
      </w:r>
    </w:p>
    <w:p w14:paraId="520793BC" w14:textId="2FFFD60F" w:rsidR="0080740B" w:rsidRPr="00EE5A97" w:rsidRDefault="0080740B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 xml:space="preserve">В пересказе нам помогут наглядные схемы. Я начну, а вы продолжите </w:t>
      </w:r>
      <w:r w:rsidR="005D44EF" w:rsidRPr="00EE5A97">
        <w:rPr>
          <w:i/>
          <w:iCs/>
          <w:color w:val="010101"/>
        </w:rPr>
        <w:t>(5 схем, по одной пересказывает воспитатель, по 4 другим дети).</w:t>
      </w:r>
    </w:p>
    <w:p w14:paraId="3F3100A8" w14:textId="0F53ABA1" w:rsidR="0080740B" w:rsidRDefault="0080740B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А теперь скажите, кто желает пересказать рассказ целиком? Не забывайте, что первый рассказывающий должен назвать автора и название рассказа. </w:t>
      </w:r>
      <w:r w:rsidR="005D44EF" w:rsidRPr="00586E9C">
        <w:rPr>
          <w:i/>
          <w:iCs/>
          <w:color w:val="010101"/>
        </w:rPr>
        <w:t>(пересказывают 1-2 ребенка)</w:t>
      </w:r>
      <w:r w:rsidR="005D44EF" w:rsidRPr="00586E9C">
        <w:rPr>
          <w:color w:val="010101"/>
        </w:rPr>
        <w:t>.</w:t>
      </w:r>
    </w:p>
    <w:p w14:paraId="14C21EE6" w14:textId="77777777" w:rsidR="0080740B" w:rsidRDefault="0080740B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Вам понравились пересказы товарищей? </w:t>
      </w:r>
      <w:r w:rsidR="005D44EF" w:rsidRPr="00586E9C">
        <w:rPr>
          <w:i/>
          <w:iCs/>
          <w:color w:val="010101"/>
        </w:rPr>
        <w:t>(ответы)</w:t>
      </w:r>
      <w:r w:rsidR="005D44EF" w:rsidRPr="00586E9C">
        <w:rPr>
          <w:color w:val="010101"/>
        </w:rPr>
        <w:t> </w:t>
      </w:r>
    </w:p>
    <w:p w14:paraId="0B464CBE" w14:textId="34ED7584" w:rsidR="005D44EF" w:rsidRPr="0080740B" w:rsidRDefault="005D44EF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 w:rsidRPr="00586E9C">
        <w:rPr>
          <w:color w:val="010101"/>
        </w:rPr>
        <w:t xml:space="preserve">- А чей пересказ понравился больше всего и почему? </w:t>
      </w:r>
      <w:r w:rsidRPr="0080740B">
        <w:rPr>
          <w:i/>
          <w:iCs/>
          <w:color w:val="010101"/>
        </w:rPr>
        <w:t>(пересказывали подробно, не сбивались, не повторялись, интересно, использовали слова автора).</w:t>
      </w:r>
    </w:p>
    <w:p w14:paraId="7C193AF1" w14:textId="77777777" w:rsidR="0080740B" w:rsidRDefault="005D44EF" w:rsidP="00586E9C">
      <w:pPr>
        <w:pStyle w:val="ac"/>
        <w:spacing w:before="0" w:beforeAutospacing="0" w:after="0" w:afterAutospacing="0"/>
        <w:rPr>
          <w:color w:val="010101"/>
        </w:rPr>
      </w:pPr>
      <w:r w:rsidRPr="00586E9C">
        <w:rPr>
          <w:color w:val="010101"/>
        </w:rPr>
        <w:t>– Почему произведение В. Бианки </w:t>
      </w:r>
      <w:r w:rsidRPr="00586E9C">
        <w:rPr>
          <w:i/>
          <w:iCs/>
          <w:color w:val="010101"/>
        </w:rPr>
        <w:t>«Музыкант»</w:t>
      </w:r>
      <w:r w:rsidRPr="00586E9C">
        <w:rPr>
          <w:color w:val="010101"/>
        </w:rPr>
        <w:t xml:space="preserve"> так называется? </w:t>
      </w:r>
      <w:r w:rsidRPr="0080740B">
        <w:rPr>
          <w:i/>
          <w:iCs/>
          <w:color w:val="010101"/>
        </w:rPr>
        <w:t xml:space="preserve">(ответы детей - В. Бианки назвал рассказ «Музыкант», потому что старый медвежатник очень любил музыку и увидел, что и медведь тоже может создавать и любить музыку, т. е. оба они были музыкантами). </w:t>
      </w:r>
    </w:p>
    <w:p w14:paraId="22FAC175" w14:textId="1D098430" w:rsidR="005D44EF" w:rsidRPr="0080740B" w:rsidRDefault="0080740B" w:rsidP="00586E9C">
      <w:pPr>
        <w:pStyle w:val="ac"/>
        <w:spacing w:before="0" w:beforeAutospacing="0" w:after="0" w:afterAutospacing="0"/>
        <w:rPr>
          <w:i/>
          <w:iCs/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Ребята, как вы думаете, что хотел нам сказать писатель в рассказе </w:t>
      </w:r>
      <w:r w:rsidR="005D44EF" w:rsidRPr="00586E9C">
        <w:rPr>
          <w:i/>
          <w:iCs/>
          <w:color w:val="010101"/>
        </w:rPr>
        <w:t>«Музыкант»</w:t>
      </w:r>
      <w:r w:rsidR="005D44EF" w:rsidRPr="00586E9C">
        <w:rPr>
          <w:color w:val="010101"/>
        </w:rPr>
        <w:t xml:space="preserve">? </w:t>
      </w:r>
      <w:r w:rsidR="005D44EF" w:rsidRPr="0080740B">
        <w:rPr>
          <w:i/>
          <w:iCs/>
          <w:color w:val="010101"/>
        </w:rPr>
        <w:t>(Рассказ учит нас быть наблюдательными, любить природу, беречь ее, быть милосердными).</w:t>
      </w:r>
    </w:p>
    <w:p w14:paraId="08DC7455" w14:textId="37E2F001" w:rsidR="005D44EF" w:rsidRPr="00586E9C" w:rsidRDefault="0080740B" w:rsidP="00586E9C">
      <w:pPr>
        <w:pStyle w:val="ac"/>
        <w:spacing w:before="0" w:beforeAutospacing="0" w:after="0" w:afterAutospacing="0"/>
        <w:rPr>
          <w:color w:val="010101"/>
        </w:rPr>
      </w:pPr>
      <w:r>
        <w:rPr>
          <w:color w:val="010101"/>
        </w:rPr>
        <w:t xml:space="preserve">- </w:t>
      </w:r>
      <w:r w:rsidR="005D44EF" w:rsidRPr="00586E9C">
        <w:rPr>
          <w:color w:val="010101"/>
        </w:rPr>
        <w:t>Наше занятие подошло к концу, спасибо вам за работу.</w:t>
      </w:r>
    </w:p>
    <w:p w14:paraId="11D2D8E0" w14:textId="49698022" w:rsidR="00EE5A97" w:rsidRDefault="00EE5A97" w:rsidP="00EE5A97">
      <w:pPr>
        <w:spacing w:after="0" w:line="240" w:lineRule="auto"/>
        <w:ind w:hanging="993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64E6FFD" wp14:editId="10FCEC9F">
            <wp:extent cx="3006336" cy="2914650"/>
            <wp:effectExtent l="0" t="0" r="3810" b="0"/>
            <wp:docPr id="2209916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5" cy="2921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E66BB4" wp14:editId="6186F1F3">
            <wp:extent cx="2733675" cy="2922356"/>
            <wp:effectExtent l="0" t="0" r="0" b="0"/>
            <wp:docPr id="31549082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72" cy="2929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D1C53" w14:textId="77777777" w:rsidR="00EE5A97" w:rsidRDefault="00EE5A97" w:rsidP="00EE5A97">
      <w:pPr>
        <w:spacing w:after="0" w:line="240" w:lineRule="auto"/>
        <w:ind w:hanging="993"/>
        <w:rPr>
          <w:rFonts w:ascii="Times New Roman" w:hAnsi="Times New Roman" w:cs="Times New Roman"/>
          <w:noProof/>
          <w:sz w:val="24"/>
          <w:szCs w:val="24"/>
        </w:rPr>
      </w:pPr>
    </w:p>
    <w:p w14:paraId="7D20B2B8" w14:textId="199A45D0" w:rsidR="00EE5A97" w:rsidRDefault="00EE5A97" w:rsidP="00EE5A97">
      <w:pPr>
        <w:spacing w:after="0" w:line="240" w:lineRule="auto"/>
        <w:ind w:hanging="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8FAB7C" wp14:editId="00413B27">
            <wp:extent cx="2714625" cy="2827917"/>
            <wp:effectExtent l="0" t="0" r="0" b="0"/>
            <wp:docPr id="161506317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098" cy="2838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A208B3" wp14:editId="406BBD12">
            <wp:extent cx="2867025" cy="2811890"/>
            <wp:effectExtent l="0" t="0" r="0" b="7620"/>
            <wp:docPr id="38765893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410" cy="28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83EB0" w14:textId="77777777" w:rsidR="00EE5A97" w:rsidRDefault="00EE5A97" w:rsidP="00EE5A97">
      <w:pPr>
        <w:spacing w:after="0" w:line="240" w:lineRule="auto"/>
        <w:ind w:hanging="993"/>
        <w:rPr>
          <w:rFonts w:ascii="Times New Roman" w:hAnsi="Times New Roman" w:cs="Times New Roman"/>
          <w:sz w:val="24"/>
          <w:szCs w:val="24"/>
        </w:rPr>
      </w:pPr>
    </w:p>
    <w:p w14:paraId="1D4D9407" w14:textId="048E8D08" w:rsidR="00EE5A97" w:rsidRPr="00586E9C" w:rsidRDefault="00EE5A97" w:rsidP="00EE5A97">
      <w:pPr>
        <w:spacing w:after="0" w:line="240" w:lineRule="auto"/>
        <w:ind w:hanging="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999AACA" wp14:editId="124D741A">
            <wp:extent cx="2981325" cy="3120101"/>
            <wp:effectExtent l="0" t="0" r="0" b="4445"/>
            <wp:docPr id="645585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289" cy="31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B3CF49" wp14:editId="7C0621D9">
            <wp:extent cx="3036038" cy="3143250"/>
            <wp:effectExtent l="0" t="0" r="0" b="0"/>
            <wp:docPr id="185536790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293" cy="314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E5A97" w:rsidRPr="00586E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5403"/>
    <w:rsid w:val="00330329"/>
    <w:rsid w:val="00553711"/>
    <w:rsid w:val="00586E9C"/>
    <w:rsid w:val="005D44EF"/>
    <w:rsid w:val="00645E40"/>
    <w:rsid w:val="00796208"/>
    <w:rsid w:val="0080740B"/>
    <w:rsid w:val="00895403"/>
    <w:rsid w:val="00A25F82"/>
    <w:rsid w:val="00A42CA7"/>
    <w:rsid w:val="00AA088B"/>
    <w:rsid w:val="00DB6809"/>
    <w:rsid w:val="00EB0DFB"/>
    <w:rsid w:val="00EE5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31B309"/>
  <w15:chartTrackingRefBased/>
  <w15:docId w15:val="{4DC00F2E-8971-4562-89AA-65A8920AD5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954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954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9540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954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9540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954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954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954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954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9540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89540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9540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95403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95403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9540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89540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89540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89540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954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8954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954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8954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8954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895403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895403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895403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89540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895403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895403"/>
    <w:rPr>
      <w:b/>
      <w:bCs/>
      <w:smallCaps/>
      <w:color w:val="2F5496" w:themeColor="accent1" w:themeShade="BF"/>
      <w:spacing w:val="5"/>
    </w:rPr>
  </w:style>
  <w:style w:type="paragraph" w:styleId="ac">
    <w:name w:val="Normal (Web)"/>
    <w:basedOn w:val="a"/>
    <w:uiPriority w:val="99"/>
    <w:semiHidden/>
    <w:unhideWhenUsed/>
    <w:rsid w:val="005D44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styleId="ad">
    <w:name w:val="Hyperlink"/>
    <w:basedOn w:val="a0"/>
    <w:uiPriority w:val="99"/>
    <w:semiHidden/>
    <w:unhideWhenUsed/>
    <w:rsid w:val="005D44E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71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91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53326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3119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01966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1013</Words>
  <Characters>5776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</dc:creator>
  <cp:keywords/>
  <dc:description/>
  <cp:lastModifiedBy>Руководитель</cp:lastModifiedBy>
  <cp:revision>9</cp:revision>
  <dcterms:created xsi:type="dcterms:W3CDTF">2025-03-27T04:58:00Z</dcterms:created>
  <dcterms:modified xsi:type="dcterms:W3CDTF">2025-04-07T09:44:00Z</dcterms:modified>
</cp:coreProperties>
</file>